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B44" w14:textId="77777777" w:rsidR="008F0B77" w:rsidRDefault="00321641">
      <w:pPr>
        <w:spacing w:before="71"/>
        <w:ind w:right="115"/>
        <w:jc w:val="right"/>
        <w:rPr>
          <w:i/>
          <w:sz w:val="21"/>
        </w:rPr>
      </w:pPr>
      <w:r>
        <w:rPr>
          <w:i/>
          <w:w w:val="105"/>
          <w:sz w:val="21"/>
        </w:rPr>
        <w:t>Allegato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n.</w:t>
      </w:r>
      <w:r>
        <w:rPr>
          <w:i/>
          <w:spacing w:val="-3"/>
          <w:w w:val="105"/>
          <w:sz w:val="21"/>
        </w:rPr>
        <w:t xml:space="preserve"> </w:t>
      </w:r>
      <w:r w:rsidR="00037D6E">
        <w:rPr>
          <w:i/>
          <w:spacing w:val="-3"/>
          <w:w w:val="105"/>
          <w:sz w:val="21"/>
        </w:rPr>
        <w:t>1</w:t>
      </w:r>
    </w:p>
    <w:p w14:paraId="1D30C996" w14:textId="77777777" w:rsidR="008F0B77" w:rsidRDefault="008F0B77">
      <w:pPr>
        <w:pStyle w:val="Corpotesto"/>
        <w:rPr>
          <w:i/>
        </w:rPr>
      </w:pPr>
    </w:p>
    <w:p w14:paraId="73B236B6" w14:textId="77777777" w:rsidR="008F0B77" w:rsidRDefault="008F0B77">
      <w:pPr>
        <w:pStyle w:val="Corpotesto"/>
        <w:spacing w:before="11"/>
        <w:rPr>
          <w:i/>
          <w:sz w:val="23"/>
        </w:rPr>
      </w:pPr>
    </w:p>
    <w:p w14:paraId="16E9DF4D" w14:textId="77777777" w:rsidR="00037D6E" w:rsidRDefault="00321641">
      <w:pPr>
        <w:spacing w:line="321" w:lineRule="auto"/>
        <w:ind w:left="4965" w:right="518" w:firstLine="1627"/>
        <w:rPr>
          <w:b/>
          <w:sz w:val="24"/>
        </w:rPr>
      </w:pPr>
      <w:r>
        <w:rPr>
          <w:b/>
          <w:sz w:val="24"/>
        </w:rPr>
        <w:t>Al Dirigente Scolastico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</w:t>
      </w:r>
      <w:r w:rsidR="00037D6E">
        <w:rPr>
          <w:b/>
          <w:sz w:val="24"/>
        </w:rPr>
        <w:t xml:space="preserve">R. Calderisi” </w:t>
      </w:r>
    </w:p>
    <w:p w14:paraId="25285821" w14:textId="77777777" w:rsidR="00037D6E" w:rsidRDefault="00037D6E">
      <w:pPr>
        <w:spacing w:line="321" w:lineRule="auto"/>
        <w:ind w:left="4965" w:right="518" w:firstLine="1627"/>
        <w:rPr>
          <w:b/>
          <w:sz w:val="24"/>
        </w:rPr>
      </w:pPr>
      <w:r>
        <w:rPr>
          <w:b/>
          <w:sz w:val="24"/>
        </w:rPr>
        <w:t xml:space="preserve"> Villa di Briano</w:t>
      </w:r>
    </w:p>
    <w:p w14:paraId="17C9A496" w14:textId="77777777" w:rsidR="008F0B77" w:rsidRDefault="008F0B77">
      <w:pPr>
        <w:spacing w:line="321" w:lineRule="auto"/>
        <w:ind w:left="4965" w:right="518" w:firstLine="1627"/>
        <w:rPr>
          <w:b/>
          <w:sz w:val="24"/>
        </w:rPr>
      </w:pPr>
    </w:p>
    <w:p w14:paraId="2DBBC39E" w14:textId="77777777" w:rsidR="008F0B77" w:rsidRDefault="008F0B77">
      <w:pPr>
        <w:pStyle w:val="Corpotesto"/>
        <w:rPr>
          <w:b/>
          <w:sz w:val="20"/>
        </w:rPr>
      </w:pPr>
    </w:p>
    <w:p w14:paraId="174C55EC" w14:textId="77777777" w:rsidR="008F0B77" w:rsidRDefault="008F0B77">
      <w:pPr>
        <w:pStyle w:val="Corpotesto"/>
        <w:rPr>
          <w:b/>
          <w:sz w:val="20"/>
        </w:rPr>
      </w:pPr>
    </w:p>
    <w:p w14:paraId="66890A2F" w14:textId="77777777" w:rsidR="008F0B77" w:rsidRDefault="008F0B77">
      <w:pPr>
        <w:pStyle w:val="Corpotesto"/>
        <w:spacing w:before="4"/>
        <w:rPr>
          <w:b/>
          <w:sz w:val="23"/>
        </w:rPr>
      </w:pPr>
    </w:p>
    <w:p w14:paraId="3258A9E8" w14:textId="77777777" w:rsidR="008F0B77" w:rsidRDefault="00321641">
      <w:pPr>
        <w:ind w:left="47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attivazione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DDI</w:t>
      </w:r>
    </w:p>
    <w:p w14:paraId="0E7AF44A" w14:textId="77777777" w:rsidR="008F0B77" w:rsidRDefault="008F0B77">
      <w:pPr>
        <w:pStyle w:val="Corpotesto"/>
        <w:rPr>
          <w:b/>
          <w:sz w:val="26"/>
        </w:rPr>
      </w:pPr>
    </w:p>
    <w:p w14:paraId="1DFA678B" w14:textId="77777777" w:rsidR="008F0B77" w:rsidRDefault="008F0B77">
      <w:pPr>
        <w:pStyle w:val="Corpotesto"/>
        <w:spacing w:before="8"/>
        <w:rPr>
          <w:b/>
          <w:sz w:val="22"/>
        </w:rPr>
      </w:pPr>
    </w:p>
    <w:p w14:paraId="2A62FCDD" w14:textId="77777777" w:rsidR="008F0B77" w:rsidRDefault="00321641">
      <w:pPr>
        <w:pStyle w:val="Corpotesto"/>
        <w:ind w:left="648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  <w:r>
        <w:rPr>
          <w:spacing w:val="-5"/>
        </w:rPr>
        <w:t xml:space="preserve"> </w:t>
      </w:r>
      <w:r>
        <w:rPr>
          <w:spacing w:val="-1"/>
        </w:rPr>
        <w:t>…………………………………………………………………………</w:t>
      </w:r>
    </w:p>
    <w:p w14:paraId="328B7B0F" w14:textId="77777777" w:rsidR="008F0B77" w:rsidRDefault="00321641">
      <w:pPr>
        <w:pStyle w:val="Corpotesto"/>
        <w:tabs>
          <w:tab w:val="left" w:pos="5710"/>
        </w:tabs>
        <w:spacing w:before="21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2BFCC0F2" w14:textId="77777777" w:rsidR="008F0B77" w:rsidRDefault="008F0B77">
      <w:pPr>
        <w:pStyle w:val="Corpotesto"/>
      </w:pPr>
    </w:p>
    <w:p w14:paraId="1A82DD3B" w14:textId="77777777" w:rsidR="008F0B77" w:rsidRDefault="00321641">
      <w:pPr>
        <w:pStyle w:val="Corpotesto"/>
        <w:ind w:left="648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  <w:r>
        <w:rPr>
          <w:spacing w:val="-7"/>
        </w:rPr>
        <w:t xml:space="preserve"> </w:t>
      </w:r>
      <w:r>
        <w:rPr>
          <w:spacing w:val="-1"/>
        </w:rPr>
        <w:t>…………………………………………………………………………</w:t>
      </w:r>
    </w:p>
    <w:p w14:paraId="296DE7B1" w14:textId="77777777" w:rsidR="008F0B77" w:rsidRDefault="00321641">
      <w:pPr>
        <w:pStyle w:val="Corpotesto"/>
        <w:tabs>
          <w:tab w:val="left" w:pos="5710"/>
        </w:tabs>
        <w:spacing w:before="27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785E412C" w14:textId="77777777" w:rsidR="008F0B77" w:rsidRDefault="008F0B77">
      <w:pPr>
        <w:pStyle w:val="Corpotesto"/>
      </w:pPr>
    </w:p>
    <w:p w14:paraId="52F726F3" w14:textId="77777777" w:rsidR="008F0B77" w:rsidRDefault="00321641">
      <w:pPr>
        <w:pStyle w:val="Corpotesto"/>
        <w:ind w:left="470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dell’alunno/a</w:t>
      </w:r>
    </w:p>
    <w:p w14:paraId="6E9E1CC1" w14:textId="77777777" w:rsidR="008F0B77" w:rsidRDefault="00321641">
      <w:pPr>
        <w:pStyle w:val="Corpotesto"/>
        <w:spacing w:before="2"/>
        <w:ind w:left="470"/>
      </w:pPr>
      <w:r>
        <w:t>…………………………………………………………………………</w:t>
      </w:r>
    </w:p>
    <w:p w14:paraId="42C20835" w14:textId="77777777" w:rsidR="008F0B77" w:rsidRDefault="00321641">
      <w:pPr>
        <w:pStyle w:val="Corpotesto"/>
        <w:tabs>
          <w:tab w:val="left" w:pos="5710"/>
        </w:tabs>
        <w:spacing w:before="22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28C1A8E8" w14:textId="77777777" w:rsidR="008F0B77" w:rsidRDefault="008F0B77">
      <w:pPr>
        <w:pStyle w:val="Corpotesto"/>
        <w:spacing w:before="6"/>
        <w:rPr>
          <w:sz w:val="26"/>
        </w:rPr>
      </w:pPr>
    </w:p>
    <w:p w14:paraId="287982FB" w14:textId="77777777" w:rsidR="008F0B77" w:rsidRDefault="00321641">
      <w:pPr>
        <w:pStyle w:val="Corpotesto"/>
        <w:ind w:left="53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……..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……………….</w:t>
      </w:r>
      <w:r>
        <w:rPr>
          <w:spacing w:val="-2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…………………………..</w:t>
      </w:r>
    </w:p>
    <w:p w14:paraId="58A2A196" w14:textId="77777777" w:rsidR="008F0B77" w:rsidRDefault="00321641">
      <w:pPr>
        <w:pStyle w:val="Corpotesto"/>
        <w:spacing w:before="175" w:line="247" w:lineRule="auto"/>
        <w:ind w:left="482" w:right="319"/>
      </w:pPr>
      <w:r>
        <w:t>consapevoli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6"/>
        </w:rPr>
        <w:t xml:space="preserve"> </w:t>
      </w:r>
      <w:r>
        <w:t>richiamate</w:t>
      </w:r>
      <w:r>
        <w:rPr>
          <w:spacing w:val="5"/>
        </w:rPr>
        <w:t xml:space="preserve"> </w:t>
      </w:r>
      <w:r>
        <w:t>dall’art.76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28.12.2000</w:t>
      </w:r>
      <w:r>
        <w:rPr>
          <w:spacing w:val="5"/>
        </w:rPr>
        <w:t xml:space="preserve"> </w:t>
      </w:r>
      <w:r>
        <w:t>n.445,</w:t>
      </w:r>
      <w:r>
        <w:rPr>
          <w:spacing w:val="5"/>
        </w:rPr>
        <w:t xml:space="preserve"> </w:t>
      </w:r>
      <w:r>
        <w:t>in</w:t>
      </w:r>
      <w:r w:rsidR="00E15FAE">
        <w:t xml:space="preserve"> </w:t>
      </w:r>
      <w:r>
        <w:t>caso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formazione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uso di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falsi</w:t>
      </w:r>
    </w:p>
    <w:p w14:paraId="721DDF7D" w14:textId="77777777" w:rsidR="008F0B77" w:rsidRDefault="008F0B77">
      <w:pPr>
        <w:pStyle w:val="Corpotesto"/>
        <w:rPr>
          <w:sz w:val="26"/>
        </w:rPr>
      </w:pPr>
    </w:p>
    <w:p w14:paraId="7F13C31B" w14:textId="77777777" w:rsidR="008F0B77" w:rsidRDefault="00321641">
      <w:pPr>
        <w:spacing w:before="160" w:line="275" w:lineRule="exact"/>
        <w:ind w:left="1488" w:right="1489"/>
        <w:jc w:val="center"/>
        <w:rPr>
          <w:b/>
          <w:sz w:val="24"/>
        </w:rPr>
      </w:pPr>
      <w:r>
        <w:rPr>
          <w:b/>
          <w:sz w:val="24"/>
        </w:rPr>
        <w:t>DICHIARANO DI CHIEDERE L’ATTIVAZIONE DELLA D.D.I.</w:t>
      </w:r>
    </w:p>
    <w:p w14:paraId="3430D706" w14:textId="77777777" w:rsidR="008F0B77" w:rsidRDefault="00321641">
      <w:pPr>
        <w:spacing w:line="275" w:lineRule="exact"/>
        <w:ind w:left="1488" w:right="1488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motivo:</w:t>
      </w:r>
    </w:p>
    <w:p w14:paraId="50B5D087" w14:textId="77777777" w:rsidR="008F0B77" w:rsidRDefault="008F0B77">
      <w:pPr>
        <w:pStyle w:val="Corpotesto"/>
        <w:rPr>
          <w:b/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288"/>
      </w:tblGrid>
      <w:tr w:rsidR="00B21C77" w:rsidRPr="00A60700" w14:paraId="70398E4F" w14:textId="77777777" w:rsidTr="001865E9">
        <w:tc>
          <w:tcPr>
            <w:tcW w:w="562" w:type="dxa"/>
          </w:tcPr>
          <w:p w14:paraId="6A0DB297" w14:textId="77777777" w:rsidR="00B21C77" w:rsidRDefault="00B21C77">
            <w:pPr>
              <w:pStyle w:val="Corpotesto"/>
              <w:rPr>
                <w:b/>
                <w:sz w:val="26"/>
              </w:rPr>
            </w:pPr>
          </w:p>
        </w:tc>
        <w:tc>
          <w:tcPr>
            <w:tcW w:w="9288" w:type="dxa"/>
            <w:tcBorders>
              <w:top w:val="nil"/>
              <w:bottom w:val="nil"/>
              <w:right w:val="nil"/>
            </w:tcBorders>
          </w:tcPr>
          <w:p w14:paraId="2A894C1C" w14:textId="77777777" w:rsidR="00B21C77" w:rsidRPr="00730126" w:rsidRDefault="00B21C77" w:rsidP="003558B5">
            <w:pPr>
              <w:pStyle w:val="Corpotesto"/>
              <w:numPr>
                <w:ilvl w:val="0"/>
                <w:numId w:val="8"/>
              </w:numPr>
              <w:spacing w:before="10"/>
              <w:jc w:val="both"/>
            </w:pPr>
            <w:r w:rsidRPr="00730126">
              <w:t>Figlio/Figlia</w:t>
            </w:r>
            <w:r w:rsidRPr="00730126">
              <w:rPr>
                <w:spacing w:val="-2"/>
              </w:rPr>
              <w:t xml:space="preserve"> </w:t>
            </w:r>
            <w:r w:rsidRPr="00730126">
              <w:t>positivo/a</w:t>
            </w:r>
            <w:r w:rsidRPr="00730126">
              <w:rPr>
                <w:spacing w:val="-2"/>
              </w:rPr>
              <w:t xml:space="preserve"> </w:t>
            </w:r>
            <w:r w:rsidRPr="00730126">
              <w:t>al</w:t>
            </w:r>
            <w:r w:rsidRPr="00730126">
              <w:rPr>
                <w:spacing w:val="-1"/>
              </w:rPr>
              <w:t xml:space="preserve"> </w:t>
            </w:r>
            <w:r w:rsidRPr="00730126">
              <w:t>Sars</w:t>
            </w:r>
            <w:r w:rsidRPr="00730126">
              <w:rPr>
                <w:spacing w:val="-1"/>
              </w:rPr>
              <w:t xml:space="preserve"> </w:t>
            </w:r>
            <w:r w:rsidRPr="00730126">
              <w:t>CoV</w:t>
            </w:r>
            <w:r w:rsidRPr="00730126">
              <w:rPr>
                <w:spacing w:val="-1"/>
              </w:rPr>
              <w:t xml:space="preserve"> </w:t>
            </w:r>
            <w:r w:rsidRPr="00730126">
              <w:t>2</w:t>
            </w:r>
            <w:r w:rsidR="007B65B2" w:rsidRPr="00730126">
              <w:t xml:space="preserve"> – in situazione accertata mediante esecuzione di  tampone antigenico/molecolare</w:t>
            </w:r>
            <w:r w:rsidR="00FC0955" w:rsidRPr="00730126">
              <w:t xml:space="preserve"> in farmacia e/o centro abilitato</w:t>
            </w:r>
            <w:r w:rsidR="007B65B2" w:rsidRPr="00730126">
              <w:t xml:space="preserve"> (no</w:t>
            </w:r>
            <w:r w:rsidR="003558B5">
              <w:t xml:space="preserve"> </w:t>
            </w:r>
            <w:r w:rsidR="007B65B2" w:rsidRPr="00730126">
              <w:t xml:space="preserve">autosomministrato) </w:t>
            </w:r>
            <w:r w:rsidR="00D46AB2" w:rsidRPr="00730126">
              <w:rPr>
                <w:b/>
                <w:color w:val="FF0000"/>
              </w:rPr>
              <w:t>in data …</w:t>
            </w:r>
          </w:p>
        </w:tc>
      </w:tr>
    </w:tbl>
    <w:p w14:paraId="6B15591E" w14:textId="77777777" w:rsidR="00037D6E" w:rsidRPr="00A60700" w:rsidRDefault="007B65B2" w:rsidP="00037D6E">
      <w:pPr>
        <w:shd w:val="clear" w:color="auto" w:fill="FFFFFF"/>
        <w:spacing w:before="120" w:after="120" w:line="336" w:lineRule="atLeast"/>
        <w:jc w:val="both"/>
        <w:rPr>
          <w:sz w:val="24"/>
          <w:szCs w:val="24"/>
        </w:rPr>
      </w:pPr>
      <w:r w:rsidRPr="00A60700">
        <w:rPr>
          <w:sz w:val="24"/>
          <w:szCs w:val="24"/>
        </w:rPr>
        <w:t>I</w:t>
      </w:r>
      <w:r w:rsidR="00037D6E" w:rsidRPr="00A60700">
        <w:rPr>
          <w:sz w:val="24"/>
          <w:szCs w:val="24"/>
        </w:rPr>
        <w:t xml:space="preserve"> genitori/tutori esercenti la potestà genitoriale, consapevoli che la positività al Covid-19 è una condizione di </w:t>
      </w:r>
      <w:r w:rsidRPr="00A60700">
        <w:rPr>
          <w:sz w:val="24"/>
          <w:szCs w:val="24"/>
        </w:rPr>
        <w:t>morbilità</w:t>
      </w:r>
      <w:r w:rsidR="00037D6E" w:rsidRPr="00A60700">
        <w:rPr>
          <w:sz w:val="24"/>
          <w:szCs w:val="24"/>
        </w:rPr>
        <w:t>, sotto la propria responsabilità</w:t>
      </w:r>
      <w:r w:rsidR="00E15FAE" w:rsidRPr="00A60700">
        <w:rPr>
          <w:sz w:val="24"/>
          <w:szCs w:val="24"/>
        </w:rPr>
        <w:t xml:space="preserve"> </w:t>
      </w:r>
      <w:r w:rsidR="00DE1688" w:rsidRPr="00A60700">
        <w:rPr>
          <w:sz w:val="24"/>
          <w:szCs w:val="24"/>
        </w:rPr>
        <w:t xml:space="preserve">e </w:t>
      </w:r>
      <w:r w:rsidRPr="00A60700">
        <w:rPr>
          <w:sz w:val="24"/>
          <w:szCs w:val="24"/>
        </w:rPr>
        <w:t xml:space="preserve">previa acquisizione del parere </w:t>
      </w:r>
      <w:r w:rsidR="00E15FAE" w:rsidRPr="00A60700">
        <w:rPr>
          <w:sz w:val="24"/>
          <w:szCs w:val="24"/>
        </w:rPr>
        <w:t xml:space="preserve">MMG/PLS, </w:t>
      </w:r>
      <w:r w:rsidR="00037D6E" w:rsidRPr="00A60700">
        <w:rPr>
          <w:sz w:val="24"/>
          <w:szCs w:val="24"/>
        </w:rPr>
        <w:t xml:space="preserve">dichiarano che l’alunna/a </w:t>
      </w:r>
      <w:r w:rsidR="00337E5D" w:rsidRPr="00A60700">
        <w:rPr>
          <w:sz w:val="24"/>
          <w:szCs w:val="24"/>
        </w:rPr>
        <w:t xml:space="preserve">è </w:t>
      </w:r>
      <w:r w:rsidR="008C27BF" w:rsidRPr="00A60700">
        <w:rPr>
          <w:sz w:val="24"/>
          <w:szCs w:val="24"/>
        </w:rPr>
        <w:t>in condizioni psico-fisiche di</w:t>
      </w:r>
      <w:r w:rsidR="00037D6E" w:rsidRPr="00A60700">
        <w:rPr>
          <w:sz w:val="24"/>
          <w:szCs w:val="24"/>
        </w:rPr>
        <w:t xml:space="preserve"> seguire le lezioni a distanza</w:t>
      </w:r>
      <w:r w:rsidRPr="00A60700">
        <w:rPr>
          <w:sz w:val="24"/>
          <w:szCs w:val="24"/>
        </w:rPr>
        <w:t xml:space="preserve">, nelle modalità programmate dalla scuola. </w:t>
      </w:r>
      <w:r w:rsidR="00037D6E" w:rsidRPr="00A60700">
        <w:rPr>
          <w:sz w:val="24"/>
          <w:szCs w:val="24"/>
        </w:rPr>
        <w:t xml:space="preserve"> </w:t>
      </w:r>
    </w:p>
    <w:p w14:paraId="2D08CDCF" w14:textId="77777777" w:rsidR="00141756" w:rsidRPr="00A60700" w:rsidRDefault="00141756" w:rsidP="00037D6E">
      <w:pPr>
        <w:shd w:val="clear" w:color="auto" w:fill="FFFFFF"/>
        <w:spacing w:after="120" w:line="336" w:lineRule="atLeast"/>
        <w:jc w:val="both"/>
        <w:rPr>
          <w:sz w:val="24"/>
          <w:szCs w:val="24"/>
        </w:rPr>
      </w:pPr>
      <w:r w:rsidRPr="00A60700">
        <w:rPr>
          <w:sz w:val="24"/>
          <w:szCs w:val="24"/>
        </w:rPr>
        <w:t>I sottoscritti genitori/tutori esercenti la potestà genitoriale</w:t>
      </w:r>
      <w:r w:rsidR="00244B83" w:rsidRPr="00A60700">
        <w:rPr>
          <w:sz w:val="24"/>
          <w:szCs w:val="24"/>
        </w:rPr>
        <w:t xml:space="preserve"> dell’alunno/a</w:t>
      </w:r>
      <w:r w:rsidRPr="00A60700">
        <w:rPr>
          <w:sz w:val="24"/>
          <w:szCs w:val="24"/>
        </w:rPr>
        <w:t xml:space="preserve"> </w:t>
      </w:r>
      <w:r w:rsidR="00244B83" w:rsidRPr="00A60700">
        <w:rPr>
          <w:sz w:val="24"/>
          <w:szCs w:val="24"/>
        </w:rPr>
        <w:t>e</w:t>
      </w:r>
      <w:r w:rsidRPr="00A60700">
        <w:rPr>
          <w:sz w:val="24"/>
          <w:szCs w:val="24"/>
        </w:rPr>
        <w:t>sprimo</w:t>
      </w:r>
      <w:r w:rsidR="00244B83" w:rsidRPr="00A60700">
        <w:rPr>
          <w:sz w:val="24"/>
          <w:szCs w:val="24"/>
        </w:rPr>
        <w:t>no</w:t>
      </w:r>
      <w:r w:rsidRPr="00A60700">
        <w:rPr>
          <w:sz w:val="24"/>
          <w:szCs w:val="24"/>
        </w:rPr>
        <w:t xml:space="preserve"> il </w:t>
      </w:r>
      <w:r w:rsidR="00244B83" w:rsidRPr="00A60700">
        <w:rPr>
          <w:sz w:val="24"/>
          <w:szCs w:val="24"/>
        </w:rPr>
        <w:t>proprio</w:t>
      </w:r>
      <w:r w:rsidRPr="00A60700">
        <w:rPr>
          <w:sz w:val="24"/>
          <w:szCs w:val="24"/>
        </w:rPr>
        <w:t xml:space="preserve"> consenso al trattamento dei dati personali ai sensi del GDPR 2016/679 per le finalità connesse </w:t>
      </w:r>
      <w:r w:rsidR="00244B83" w:rsidRPr="00A60700">
        <w:rPr>
          <w:sz w:val="24"/>
          <w:szCs w:val="24"/>
        </w:rPr>
        <w:t>all’attivazione DID.</w:t>
      </w:r>
    </w:p>
    <w:p w14:paraId="45CC460E" w14:textId="77777777" w:rsidR="008F0B77" w:rsidRPr="00A60700" w:rsidRDefault="00DE1688" w:rsidP="00257C6F">
      <w:pPr>
        <w:pStyle w:val="Corpotesto"/>
        <w:spacing w:before="10"/>
      </w:pPr>
      <w:r w:rsidRPr="00A60700">
        <w:rPr>
          <w:u w:val="single"/>
        </w:rPr>
        <w:t>Si allegano</w:t>
      </w:r>
      <w:r w:rsidRPr="00A60700">
        <w:t>:</w:t>
      </w:r>
    </w:p>
    <w:p w14:paraId="48A86858" w14:textId="77777777" w:rsidR="00DE1688" w:rsidRPr="00A60700" w:rsidRDefault="00A60700" w:rsidP="00257C6F">
      <w:pPr>
        <w:pStyle w:val="Corpotesto"/>
        <w:numPr>
          <w:ilvl w:val="0"/>
          <w:numId w:val="9"/>
        </w:numPr>
        <w:spacing w:before="90"/>
      </w:pPr>
      <w:r>
        <w:t>E</w:t>
      </w:r>
      <w:r w:rsidR="00DE1688" w:rsidRPr="00A60700">
        <w:t xml:space="preserve">sito tampone positivo </w:t>
      </w:r>
      <w:r>
        <w:t>alunno/a</w:t>
      </w:r>
    </w:p>
    <w:p w14:paraId="7FB7C8F6" w14:textId="77777777" w:rsidR="00DE1688" w:rsidRPr="00A60700" w:rsidRDefault="00A60700" w:rsidP="00257C6F">
      <w:pPr>
        <w:pStyle w:val="Corpotesto"/>
        <w:numPr>
          <w:ilvl w:val="0"/>
          <w:numId w:val="9"/>
        </w:numPr>
        <w:spacing w:before="90"/>
      </w:pPr>
      <w:r w:rsidRPr="00A60700">
        <w:t>P</w:t>
      </w:r>
      <w:r w:rsidR="00DE1688" w:rsidRPr="00A60700">
        <w:t>arere del Pediatra e/o del MMG delle buone condizioni di salute del bambino/a</w:t>
      </w:r>
    </w:p>
    <w:p w14:paraId="48A59322" w14:textId="77777777" w:rsidR="008F0B77" w:rsidRPr="00A60700" w:rsidRDefault="00321641" w:rsidP="00DE1688">
      <w:pPr>
        <w:pStyle w:val="Corpotesto"/>
        <w:spacing w:before="90"/>
        <w:ind w:left="112"/>
      </w:pPr>
      <w:r w:rsidRPr="00A60700">
        <w:t>Luogo</w:t>
      </w:r>
      <w:r w:rsidRPr="00A60700">
        <w:rPr>
          <w:spacing w:val="-1"/>
        </w:rPr>
        <w:t xml:space="preserve">, </w:t>
      </w:r>
      <w:r w:rsidR="00DE1688" w:rsidRPr="00A60700">
        <w:rPr>
          <w:spacing w:val="-1"/>
        </w:rPr>
        <w:t xml:space="preserve">                   </w:t>
      </w:r>
      <w:r w:rsidR="00FC0955" w:rsidRPr="00A60700">
        <w:rPr>
          <w:spacing w:val="-1"/>
        </w:rPr>
        <w:t xml:space="preserve">    </w:t>
      </w:r>
      <w:r w:rsidRPr="00A60700">
        <w:t>dat</w:t>
      </w:r>
      <w:r w:rsidRPr="00A60700">
        <w:rPr>
          <w:u w:val="single"/>
        </w:rPr>
        <w:t>a</w:t>
      </w:r>
      <w:r w:rsidRPr="00A60700">
        <w:rPr>
          <w:u w:val="single"/>
        </w:rPr>
        <w:tab/>
      </w:r>
      <w:r w:rsidRPr="00A60700">
        <w:tab/>
      </w:r>
      <w:r w:rsidR="00DE1688" w:rsidRPr="00A60700">
        <w:t xml:space="preserve">                                                             </w:t>
      </w:r>
      <w:r w:rsidRPr="00A60700">
        <w:t>Firm</w:t>
      </w:r>
      <w:r w:rsidRPr="00A60700">
        <w:rPr>
          <w:spacing w:val="-2"/>
        </w:rPr>
        <w:t xml:space="preserve">a </w:t>
      </w:r>
      <w:r w:rsidRPr="00A60700">
        <w:t>autografa</w:t>
      </w:r>
    </w:p>
    <w:p w14:paraId="130A4C4E" w14:textId="77777777" w:rsidR="008F0B77" w:rsidRPr="00A60700" w:rsidRDefault="008F0B77">
      <w:pPr>
        <w:pStyle w:val="Corpotesto"/>
        <w:rPr>
          <w:sz w:val="20"/>
        </w:rPr>
      </w:pPr>
    </w:p>
    <w:p w14:paraId="0D1E14B8" w14:textId="73498AEE" w:rsidR="008F0B77" w:rsidRDefault="00601ECD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39233C" wp14:editId="6114BAA7">
                <wp:simplePos x="0" y="0"/>
                <wp:positionH relativeFrom="page">
                  <wp:posOffset>5215255</wp:posOffset>
                </wp:positionH>
                <wp:positionV relativeFrom="paragraph">
                  <wp:posOffset>201930</wp:posOffset>
                </wp:positionV>
                <wp:extent cx="1600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520"/>
                            <a:gd name="T2" fmla="+- 0 10733 821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88D4" id="Freeform 2" o:spid="_x0000_s1026" style="position:absolute;margin-left:410.65pt;margin-top:15.9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/qmg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mS3SFAvFmURbll+Q5Iko&#10;prty68N7BYQjdg8+DBWpcEd6VsyIDoOuEKLuNBbn9QlL2WWendEyVvDglk1urxK2SlnP8jf5VOaD&#10;Uz45EVaWXpz9Gexs8otg+QwME9hMFEUzsZZ7M9LGHRPxCaQklAUfBVohuUkhRECnmOJffDH2se9w&#10;ZwzhsLePu9pxhl29HjSxIkRmMUTcsr7kpEX80cFOrYBM4ah0GOTZqs3ci67PWQ1mvBEDYN8MGwoa&#10;uc5Ka+C+1Zpqq02kskivFqSNB91W0RjZeLdZ32rHdiK+V/piMgj2i5t1PtwJ3wx+ZBpydrA1FUVp&#10;lKjejfsgWj3sEUij6NTgsafjnPDFGqon7G8Hw3jAcYabBtwPznocDSX337fCKc70B4Nv7yo7P4+z&#10;hA7nby6wv5ibW9ZzizASoUoeOHZE3N6GYf5srWs3DUbKSAcDb/Fd1W18AMRvYDUe8PmTDOOoivNl&#10;fiav54G6/AkAAP//AwBQSwMEFAAGAAgAAAAhAOHIQ4zbAAAACgEAAA8AAABkcnMvZG93bnJldi54&#10;bWxMjz1PwzAQhnck/oN1ldionQRoCXEqhMTASEDMrn2No8Z2ZLtp4NdznWC89x69H81ucSObMaYh&#10;eAnFWgBDr4MZfC/h8+P1dgssZeWNGoNHCd+YYNdeXzWqNuHs33Hucs/IxKdaSbA5TzXnSVt0Kq3D&#10;hJ5+hxCdynTGnpuozmTuRl4K8cCdGjwlWDXhi0V97E5Ogj5obt42P49fLpb3FrG7y/Mg5c1qeX4C&#10;lnHJfzBc6lN1aKnTPpy8SWyUsC2LilAJVUETLoDYVKTsSSkF8Lbh/ye0vwAAAP//AwBQSwECLQAU&#10;AAYACAAAACEAtoM4kv4AAADhAQAAEwAAAAAAAAAAAAAAAAAAAAAAW0NvbnRlbnRfVHlwZXNdLnht&#10;bFBLAQItABQABgAIAAAAIQA4/SH/1gAAAJQBAAALAAAAAAAAAAAAAAAAAC8BAABfcmVscy8ucmVs&#10;c1BLAQItABQABgAIAAAAIQAVrz/qmgIAAJgFAAAOAAAAAAAAAAAAAAAAAC4CAABkcnMvZTJvRG9j&#10;LnhtbFBLAQItABQABgAIAAAAIQDhyEOM2wAAAAoBAAAPAAAAAAAAAAAAAAAAAPQEAABkcnMvZG93&#10;bnJldi54bWxQSwUGAAAAAAQABADzAAAA/AU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560D9C27" w14:textId="77777777" w:rsidR="008F0B77" w:rsidRDefault="008F0B77">
      <w:pPr>
        <w:pStyle w:val="Corpotesto"/>
        <w:spacing w:before="9"/>
        <w:rPr>
          <w:sz w:val="13"/>
        </w:rPr>
      </w:pPr>
    </w:p>
    <w:p w14:paraId="632C5EAE" w14:textId="77777777" w:rsidR="008F0B77" w:rsidRDefault="00321641">
      <w:pPr>
        <w:spacing w:before="97"/>
        <w:ind w:right="136"/>
        <w:jc w:val="right"/>
        <w:rPr>
          <w:sz w:val="21"/>
        </w:rPr>
      </w:pPr>
      <w:r>
        <w:rPr>
          <w:w w:val="105"/>
          <w:sz w:val="21"/>
        </w:rPr>
        <w:t>_______________________</w:t>
      </w:r>
    </w:p>
    <w:sectPr w:rsidR="008F0B77" w:rsidSect="008365FA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97E"/>
    <w:multiLevelType w:val="hybridMultilevel"/>
    <w:tmpl w:val="AD401AC8"/>
    <w:lvl w:ilvl="0" w:tplc="6472E4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857"/>
    <w:multiLevelType w:val="hybridMultilevel"/>
    <w:tmpl w:val="86723E88"/>
    <w:lvl w:ilvl="0" w:tplc="0410000F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8D06A5"/>
    <w:multiLevelType w:val="hybridMultilevel"/>
    <w:tmpl w:val="47528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57F"/>
    <w:multiLevelType w:val="hybridMultilevel"/>
    <w:tmpl w:val="86D08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448B"/>
    <w:multiLevelType w:val="hybridMultilevel"/>
    <w:tmpl w:val="BC72F04C"/>
    <w:lvl w:ilvl="0" w:tplc="2E96BD7E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63E08C9"/>
    <w:multiLevelType w:val="hybridMultilevel"/>
    <w:tmpl w:val="03AADA58"/>
    <w:lvl w:ilvl="0" w:tplc="A890384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750"/>
    <w:multiLevelType w:val="hybridMultilevel"/>
    <w:tmpl w:val="554259C4"/>
    <w:lvl w:ilvl="0" w:tplc="E200C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E29A4"/>
    <w:multiLevelType w:val="hybridMultilevel"/>
    <w:tmpl w:val="89CCD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C0EBB"/>
    <w:multiLevelType w:val="hybridMultilevel"/>
    <w:tmpl w:val="B14EAC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77"/>
    <w:rsid w:val="00037D6E"/>
    <w:rsid w:val="00077537"/>
    <w:rsid w:val="0013075B"/>
    <w:rsid w:val="00141756"/>
    <w:rsid w:val="001865E9"/>
    <w:rsid w:val="001C74E4"/>
    <w:rsid w:val="00244B83"/>
    <w:rsid w:val="00257C6F"/>
    <w:rsid w:val="00321641"/>
    <w:rsid w:val="00337E5D"/>
    <w:rsid w:val="003558B5"/>
    <w:rsid w:val="003D007E"/>
    <w:rsid w:val="00504B63"/>
    <w:rsid w:val="00596948"/>
    <w:rsid w:val="005F3F4A"/>
    <w:rsid w:val="00601ECD"/>
    <w:rsid w:val="00730126"/>
    <w:rsid w:val="00742E93"/>
    <w:rsid w:val="007B65B2"/>
    <w:rsid w:val="008365FA"/>
    <w:rsid w:val="00841509"/>
    <w:rsid w:val="008C27BF"/>
    <w:rsid w:val="008F0B77"/>
    <w:rsid w:val="00935249"/>
    <w:rsid w:val="00A60700"/>
    <w:rsid w:val="00A77D07"/>
    <w:rsid w:val="00B21C77"/>
    <w:rsid w:val="00C315DA"/>
    <w:rsid w:val="00C87023"/>
    <w:rsid w:val="00D46AB2"/>
    <w:rsid w:val="00D84C2D"/>
    <w:rsid w:val="00DB259D"/>
    <w:rsid w:val="00DE1688"/>
    <w:rsid w:val="00E15FAE"/>
    <w:rsid w:val="00F627D6"/>
    <w:rsid w:val="00FA60F0"/>
    <w:rsid w:val="00FB79D2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D17377"/>
  <w15:docId w15:val="{741B7085-6974-4AFD-A423-F15D6A03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365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65F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65FA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365FA"/>
  </w:style>
  <w:style w:type="table" w:styleId="Grigliatabella">
    <w:name w:val="Table Grid"/>
    <w:basedOn w:val="Tabellanormale"/>
    <w:uiPriority w:val="39"/>
    <w:rsid w:val="00B2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Calderisi</cp:lastModifiedBy>
  <cp:revision>2</cp:revision>
  <dcterms:created xsi:type="dcterms:W3CDTF">2022-02-15T17:32:00Z</dcterms:created>
  <dcterms:modified xsi:type="dcterms:W3CDTF">2022-02-15T17:32:00Z</dcterms:modified>
</cp:coreProperties>
</file>